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28537E">
        <w:rPr>
          <w:lang w:val="ru-RU"/>
        </w:rPr>
        <w:br/>
      </w:r>
      <w:bookmarkEnd w:id="0"/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EC0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сентябре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proofErr w:type="gramEnd"/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:rsidR="00BC6C86" w:rsidRDefault="00043CA2" w:rsidP="00EC07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заказчике</w:t>
      </w:r>
      <w:proofErr w:type="spellEnd"/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50"/>
        <w:gridCol w:w="4219"/>
        <w:gridCol w:w="156"/>
        <w:gridCol w:w="1125"/>
        <w:gridCol w:w="1360"/>
      </w:tblGrid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" w:type="dxa"/>
          </w:tcPr>
          <w:p w:rsidR="00EC0797" w:rsidRPr="0028537E" w:rsidRDefault="00EC0797" w:rsidP="00EC079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EC0797" w:rsidRDefault="00EC0797" w:rsidP="00EC079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C079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EC079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Энерго</w:t>
            </w:r>
            <w:proofErr w:type="spellEnd"/>
            <w:r w:rsidRPr="00EC0797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Пром</w:t>
            </w:r>
            <w:proofErr w:type="spellEnd"/>
            <w:r w:rsidRPr="00EC0797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Сети»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EC0797" w:rsidRDefault="00EC0797" w:rsidP="00EC0797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EC0797" w:rsidRPr="00EC0797" w:rsidRDefault="00EC0797" w:rsidP="00EC07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0797">
              <w:rPr>
                <w:rFonts w:hAnsi="Times New Roman" w:cs="Times New Roman"/>
                <w:sz w:val="24"/>
                <w:szCs w:val="24"/>
                <w:lang w:val="ru-RU"/>
              </w:rPr>
              <w:t>5040099098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EC0797" w:rsidRDefault="00EC0797" w:rsidP="00EC0797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EC0797" w:rsidRPr="00EC0797" w:rsidRDefault="00EC0797" w:rsidP="00EC07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0797">
              <w:rPr>
                <w:rFonts w:hAnsi="Times New Roman" w:cs="Times New Roman"/>
                <w:sz w:val="24"/>
                <w:szCs w:val="24"/>
                <w:lang w:val="ru-RU"/>
              </w:rPr>
              <w:t>505301001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50" w:type="dxa"/>
          </w:tcPr>
          <w:p w:rsidR="00EC0797" w:rsidRPr="0028537E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Организационно-правовая форма МО (ОКОПФ):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ОКОПФ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  <w:p w:rsidR="00EC0797" w:rsidRPr="0028537E" w:rsidRDefault="00EC0797" w:rsidP="00EC079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t>12300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50" w:type="dxa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ОКФС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0797"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50" w:type="dxa"/>
          </w:tcPr>
          <w:p w:rsidR="00EC0797" w:rsidRPr="0028537E" w:rsidRDefault="00EC0797" w:rsidP="00EC079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EC0797" w:rsidRDefault="00EC0797" w:rsidP="00EC0797">
            <w:pPr>
              <w:rPr>
                <w:sz w:val="24"/>
                <w:szCs w:val="24"/>
                <w:lang w:val="ru-RU"/>
              </w:rPr>
            </w:pPr>
            <w:r w:rsidRPr="00EC0797">
              <w:rPr>
                <w:sz w:val="24"/>
                <w:szCs w:val="24"/>
                <w:lang w:val="ru-RU"/>
              </w:rPr>
              <w:t>144000, Московская Область, город Электросталь, проезд Чернышевского, 20а</w:t>
            </w:r>
          </w:p>
          <w:p w:rsidR="00EC0797" w:rsidRPr="00EC0797" w:rsidRDefault="00EC0797" w:rsidP="00EC07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0797">
              <w:rPr>
                <w:rFonts w:hAnsi="Times New Roman" w:cs="Times New Roman"/>
                <w:sz w:val="24"/>
                <w:szCs w:val="24"/>
                <w:lang w:val="ru-RU"/>
              </w:rPr>
              <w:t>+7 495 7029404</w:t>
            </w:r>
          </w:p>
          <w:p w:rsidR="00EC0797" w:rsidRPr="00EC0797" w:rsidRDefault="000A6D9A" w:rsidP="00EC0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" w:history="1">
              <w:r w:rsidR="00EC0797">
                <w:rPr>
                  <w:rStyle w:val="a3"/>
                </w:rPr>
                <w:t>epseti@mail.ru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46790000001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50" w:type="dxa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EC0797" w:rsidRPr="0028537E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</w:tcPr>
          <w:p w:rsidR="00EC0797" w:rsidRPr="0028537E" w:rsidRDefault="00EC0797" w:rsidP="00EC0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(основной документ – код 01; изменения к документу – код 02)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28537E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50" w:type="dxa"/>
          </w:tcPr>
          <w:p w:rsidR="00EC0797" w:rsidRDefault="00EC0797" w:rsidP="00EC0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ОКЕИ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Default="00EC0797" w:rsidP="00EC0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1090"/>
        <w:gridCol w:w="1483"/>
        <w:gridCol w:w="2192"/>
        <w:gridCol w:w="2038"/>
        <w:gridCol w:w="1731"/>
      </w:tblGrid>
      <w:tr w:rsidR="00BC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r w:rsidRPr="00EC0797">
              <w:rPr>
                <w:rFonts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Предмет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Код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случая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заключения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Общее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заключенных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договоров</w:t>
            </w:r>
            <w:proofErr w:type="spellEnd"/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6C86" w:rsidTr="00D622D8">
        <w:trPr>
          <w:trHeight w:val="3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C86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C6C86" w:rsidTr="00D622D8">
        <w:trPr>
          <w:trHeight w:val="385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C6C86" w:rsidRDefault="00D622D8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 w:rsidP="00D622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22D8" w:rsidRDefault="00D622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1679"/>
        <w:gridCol w:w="1349"/>
        <w:gridCol w:w="1482"/>
        <w:gridCol w:w="1305"/>
        <w:gridCol w:w="1305"/>
        <w:gridCol w:w="1482"/>
      </w:tblGrid>
      <w:tr w:rsidR="00BC6C86" w:rsidRPr="00285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43CA2" w:rsidRDefault="00043CA2" w:rsidP="00D622D8">
      <w:pPr>
        <w:jc w:val="center"/>
      </w:pPr>
    </w:p>
    <w:sectPr w:rsidR="00043CA2" w:rsidSect="00EC079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CA2"/>
    <w:rsid w:val="000A6D9A"/>
    <w:rsid w:val="0028537E"/>
    <w:rsid w:val="002D33B1"/>
    <w:rsid w:val="002D3591"/>
    <w:rsid w:val="003514A0"/>
    <w:rsid w:val="004F7E17"/>
    <w:rsid w:val="005A05CE"/>
    <w:rsid w:val="00653AF6"/>
    <w:rsid w:val="00B73A5A"/>
    <w:rsid w:val="00BC6C86"/>
    <w:rsid w:val="00CE0402"/>
    <w:rsid w:val="00D622D8"/>
    <w:rsid w:val="00E438A1"/>
    <w:rsid w:val="00EC079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3C10-457F-4254-BDB4-8530B16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se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dc:description>Подготовлено экспертами Актион-МЦФЭР</dc:description>
  <cp:lastModifiedBy>Olga</cp:lastModifiedBy>
  <cp:revision>2</cp:revision>
  <dcterms:created xsi:type="dcterms:W3CDTF">2021-10-04T06:37:00Z</dcterms:created>
  <dcterms:modified xsi:type="dcterms:W3CDTF">2021-10-04T06:37:00Z</dcterms:modified>
</cp:coreProperties>
</file>