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5056A4">
        <w:rPr>
          <w:i/>
          <w:color w:val="00B050"/>
          <w:lang w:val="ru-RU"/>
        </w:rPr>
        <w:t>февраль</w:t>
      </w:r>
      <w:proofErr w:type="gramEnd"/>
      <w:r w:rsidR="009B5859">
        <w:rPr>
          <w:i/>
          <w:color w:val="00B050"/>
          <w:lang w:val="ru-RU"/>
        </w:rPr>
        <w:t xml:space="preserve"> 2019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Pr="005056A4" w:rsidRDefault="00D20CA9" w:rsidP="007A6369">
            <w:pPr>
              <w:jc w:val="center"/>
              <w:rPr>
                <w:sz w:val="18"/>
                <w:szCs w:val="18"/>
                <w:lang w:val="ru-RU"/>
              </w:rPr>
            </w:pPr>
            <w:r w:rsidRPr="005056A4">
              <w:rPr>
                <w:sz w:val="18"/>
                <w:szCs w:val="18"/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9B5859" w:rsidTr="008B6B0D">
        <w:tc>
          <w:tcPr>
            <w:tcW w:w="1558" w:type="dxa"/>
            <w:vMerge w:val="restart"/>
          </w:tcPr>
          <w:p w:rsidR="009B5859" w:rsidRPr="005056A4" w:rsidRDefault="005056A4" w:rsidP="009B5859">
            <w:pPr>
              <w:jc w:val="center"/>
              <w:rPr>
                <w:sz w:val="18"/>
                <w:szCs w:val="18"/>
                <w:lang w:val="ru-RU"/>
              </w:rPr>
            </w:pPr>
            <w:r w:rsidRPr="005056A4">
              <w:rPr>
                <w:color w:val="625F5F"/>
                <w:sz w:val="18"/>
                <w:szCs w:val="18"/>
                <w:lang w:val="ru-RU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7A6369" w:rsidRDefault="009B5859" w:rsidP="009B5859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5056A4" w:rsidP="009B5859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</w:tr>
      <w:tr w:rsidR="009B5859" w:rsidTr="008B6B0D">
        <w:tc>
          <w:tcPr>
            <w:tcW w:w="1558" w:type="dxa"/>
            <w:vMerge/>
          </w:tcPr>
          <w:p w:rsidR="009B5859" w:rsidRPr="005056A4" w:rsidRDefault="009B5859" w:rsidP="009B585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9B5859" w:rsidRDefault="009B5859" w:rsidP="009B58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36 005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9B5859" w:rsidRPr="006428BB" w:rsidRDefault="005056A4" w:rsidP="009B585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36 005</w:t>
            </w:r>
          </w:p>
        </w:tc>
      </w:tr>
      <w:tr w:rsidR="005056A4" w:rsidTr="00835BD2">
        <w:tc>
          <w:tcPr>
            <w:tcW w:w="1558" w:type="dxa"/>
            <w:vMerge w:val="restart"/>
          </w:tcPr>
          <w:p w:rsidR="005056A4" w:rsidRPr="005056A4" w:rsidRDefault="005056A4" w:rsidP="005056A4">
            <w:pPr>
              <w:jc w:val="center"/>
              <w:rPr>
                <w:sz w:val="18"/>
                <w:szCs w:val="18"/>
                <w:lang w:val="ru-RU"/>
              </w:rPr>
            </w:pPr>
            <w:r w:rsidRPr="005056A4">
              <w:rPr>
                <w:color w:val="625F5F"/>
                <w:sz w:val="18"/>
                <w:szCs w:val="18"/>
                <w:lang w:val="ru-RU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закупки.)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5056A4" w:rsidRPr="007A6369" w:rsidRDefault="005056A4" w:rsidP="005056A4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5056A4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5056A4" w:rsidRPr="006428BB" w:rsidRDefault="005056A4" w:rsidP="005056A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5056A4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5056A4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5056A4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5056A4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5056A4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5056A4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5056A4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056A4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5056A4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056A4" w:rsidRPr="006428BB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5056A4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</w:tr>
      <w:tr w:rsidR="005056A4" w:rsidTr="008B6B0D">
        <w:tc>
          <w:tcPr>
            <w:tcW w:w="1558" w:type="dxa"/>
            <w:vMerge/>
          </w:tcPr>
          <w:p w:rsidR="005056A4" w:rsidRPr="005056A4" w:rsidRDefault="005056A4" w:rsidP="005056A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5056A4" w:rsidRDefault="005056A4" w:rsidP="005056A4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5056A4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5056A4" w:rsidRPr="006428BB" w:rsidRDefault="005056A4" w:rsidP="005056A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5056A4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5056A4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5056A4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5056A4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5056A4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5056A4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5056A4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5056A4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5056A4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5056A4" w:rsidRPr="006428BB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5056A4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</w:tr>
      <w:tr w:rsidR="005056A4" w:rsidTr="00054426">
        <w:trPr>
          <w:trHeight w:val="309"/>
        </w:trPr>
        <w:tc>
          <w:tcPr>
            <w:tcW w:w="1558" w:type="dxa"/>
            <w:vMerge w:val="restart"/>
          </w:tcPr>
          <w:p w:rsidR="005056A4" w:rsidRPr="005056A4" w:rsidRDefault="005056A4" w:rsidP="005056A4">
            <w:pPr>
              <w:jc w:val="center"/>
              <w:rPr>
                <w:sz w:val="18"/>
                <w:szCs w:val="18"/>
                <w:lang w:val="ru-RU"/>
              </w:rPr>
            </w:pPr>
            <w:r w:rsidRPr="005056A4">
              <w:rPr>
                <w:sz w:val="18"/>
                <w:szCs w:val="18"/>
                <w:lang w:val="ru-RU"/>
              </w:rPr>
              <w:t>По результатам закупочных процедур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5056A4" w:rsidRDefault="005056A4" w:rsidP="005056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5056A4" w:rsidRPr="006428BB" w:rsidRDefault="005056A4" w:rsidP="005056A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5056A4" w:rsidRPr="006428BB" w:rsidRDefault="005056A4" w:rsidP="005056A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5056A4" w:rsidRPr="00054426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5056A4" w:rsidRPr="006428BB" w:rsidRDefault="005056A4" w:rsidP="005056A4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5056A4" w:rsidRPr="006428BB" w:rsidRDefault="005056A4" w:rsidP="005056A4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5056A4" w:rsidRPr="006428BB" w:rsidRDefault="005056A4" w:rsidP="005056A4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5056A4" w:rsidRPr="006428BB" w:rsidRDefault="005056A4" w:rsidP="005056A4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5056A4" w:rsidRPr="006428BB" w:rsidRDefault="005056A4" w:rsidP="005056A4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5056A4" w:rsidRPr="006428BB" w:rsidRDefault="005056A4" w:rsidP="005056A4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056A4" w:rsidRPr="006428BB" w:rsidRDefault="005056A4" w:rsidP="005056A4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5056A4" w:rsidRPr="006428BB" w:rsidRDefault="005056A4" w:rsidP="005056A4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056A4" w:rsidRPr="006428BB" w:rsidRDefault="005056A4" w:rsidP="005056A4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5056A4" w:rsidRPr="006428BB" w:rsidRDefault="005056A4" w:rsidP="005056A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5056A4" w:rsidTr="00D97AEF">
        <w:trPr>
          <w:trHeight w:val="725"/>
        </w:trPr>
        <w:tc>
          <w:tcPr>
            <w:tcW w:w="1558" w:type="dxa"/>
            <w:vMerge/>
          </w:tcPr>
          <w:p w:rsidR="005056A4" w:rsidRPr="005056A4" w:rsidRDefault="005056A4" w:rsidP="005056A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5056A4" w:rsidRDefault="005056A4" w:rsidP="005056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5056A4" w:rsidRPr="006428BB" w:rsidRDefault="005056A4" w:rsidP="005056A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5056A4" w:rsidRPr="006428BB" w:rsidRDefault="005056A4" w:rsidP="005056A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5056A4" w:rsidRPr="00054426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5056A4" w:rsidRPr="006428BB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5056A4" w:rsidRPr="006428BB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5056A4" w:rsidRPr="006428BB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5056A4" w:rsidRPr="006428BB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5056A4" w:rsidRPr="006428BB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5056A4" w:rsidRPr="006428BB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5056A4" w:rsidRPr="006428BB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5056A4" w:rsidRPr="006428BB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5056A4" w:rsidRPr="006428BB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5056A4" w:rsidRPr="006428BB" w:rsidRDefault="005056A4" w:rsidP="005056A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5056A4" w:rsidTr="008B6B0D">
        <w:tc>
          <w:tcPr>
            <w:tcW w:w="1558" w:type="dxa"/>
            <w:vMerge w:val="restart"/>
          </w:tcPr>
          <w:p w:rsidR="005056A4" w:rsidRPr="005056A4" w:rsidRDefault="005056A4" w:rsidP="005056A4">
            <w:pPr>
              <w:jc w:val="center"/>
              <w:rPr>
                <w:sz w:val="18"/>
                <w:szCs w:val="18"/>
                <w:lang w:val="ru-RU"/>
              </w:rPr>
            </w:pPr>
            <w:r w:rsidRPr="005056A4">
              <w:rPr>
                <w:sz w:val="18"/>
                <w:szCs w:val="18"/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5056A4" w:rsidRDefault="005056A4" w:rsidP="005056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5056A4" w:rsidRPr="006428BB" w:rsidRDefault="005056A4" w:rsidP="005056A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5056A4" w:rsidRPr="006428BB" w:rsidRDefault="005056A4" w:rsidP="005056A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5056A4" w:rsidRPr="00054426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5056A4" w:rsidRPr="006428BB" w:rsidRDefault="005056A4" w:rsidP="005056A4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5056A4" w:rsidRPr="006428BB" w:rsidRDefault="005056A4" w:rsidP="005056A4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5056A4" w:rsidRPr="006428BB" w:rsidRDefault="005056A4" w:rsidP="005056A4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5056A4" w:rsidRPr="006428BB" w:rsidRDefault="005056A4" w:rsidP="005056A4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5056A4" w:rsidRPr="006428BB" w:rsidRDefault="005056A4" w:rsidP="005056A4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5056A4" w:rsidRPr="006428BB" w:rsidRDefault="005056A4" w:rsidP="005056A4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056A4" w:rsidRPr="006428BB" w:rsidRDefault="005056A4" w:rsidP="005056A4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5056A4" w:rsidRPr="006428BB" w:rsidRDefault="005056A4" w:rsidP="005056A4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056A4" w:rsidRPr="006428BB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5056A4" w:rsidRPr="006428BB" w:rsidRDefault="005056A4" w:rsidP="005056A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</w:tr>
      <w:tr w:rsidR="005056A4" w:rsidTr="008B6B0D">
        <w:tc>
          <w:tcPr>
            <w:tcW w:w="1558" w:type="dxa"/>
            <w:vMerge/>
          </w:tcPr>
          <w:p w:rsidR="005056A4" w:rsidRPr="005056A4" w:rsidRDefault="005056A4" w:rsidP="005056A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5056A4" w:rsidRDefault="005056A4" w:rsidP="005056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5056A4" w:rsidRPr="006428BB" w:rsidRDefault="005056A4" w:rsidP="005056A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36 005</w:t>
            </w:r>
          </w:p>
        </w:tc>
        <w:tc>
          <w:tcPr>
            <w:tcW w:w="840" w:type="dxa"/>
            <w:shd w:val="clear" w:color="auto" w:fill="92D050"/>
          </w:tcPr>
          <w:p w:rsidR="005056A4" w:rsidRPr="006428BB" w:rsidRDefault="005056A4" w:rsidP="005056A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5056A4" w:rsidRPr="00054426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shd w:val="clear" w:color="auto" w:fill="92D050"/>
          </w:tcPr>
          <w:p w:rsidR="005056A4" w:rsidRPr="006428BB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shd w:val="clear" w:color="auto" w:fill="92D050"/>
          </w:tcPr>
          <w:p w:rsidR="005056A4" w:rsidRPr="006428BB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shd w:val="clear" w:color="auto" w:fill="92D050"/>
          </w:tcPr>
          <w:p w:rsidR="005056A4" w:rsidRPr="006428BB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shd w:val="clear" w:color="auto" w:fill="92D050"/>
          </w:tcPr>
          <w:p w:rsidR="005056A4" w:rsidRPr="006428BB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shd w:val="clear" w:color="auto" w:fill="92D050"/>
          </w:tcPr>
          <w:p w:rsidR="005056A4" w:rsidRPr="006428BB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shd w:val="clear" w:color="auto" w:fill="92D050"/>
          </w:tcPr>
          <w:p w:rsidR="005056A4" w:rsidRPr="006428BB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5056A4" w:rsidRPr="006428BB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92D050"/>
          </w:tcPr>
          <w:p w:rsidR="005056A4" w:rsidRPr="006428BB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5056A4" w:rsidRPr="006428BB" w:rsidRDefault="005056A4" w:rsidP="005056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shd w:val="clear" w:color="auto" w:fill="92D050"/>
          </w:tcPr>
          <w:p w:rsidR="005056A4" w:rsidRPr="006428BB" w:rsidRDefault="005056A4" w:rsidP="005056A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36 005</w:t>
            </w:r>
          </w:p>
        </w:tc>
      </w:tr>
    </w:tbl>
    <w:p w:rsidR="00C037E2" w:rsidRDefault="00C037E2" w:rsidP="007A6369">
      <w:pPr>
        <w:jc w:val="center"/>
        <w:rPr>
          <w:rFonts w:ascii="Arial" w:hAnsi="Arial" w:cs="Arial"/>
          <w:b/>
          <w:bCs/>
          <w:color w:val="0060A4"/>
          <w:sz w:val="17"/>
          <w:szCs w:val="17"/>
          <w:lang w:val="ru-RU"/>
        </w:rPr>
      </w:pPr>
    </w:p>
    <w:p w:rsidR="00C037E2" w:rsidRDefault="00C037E2" w:rsidP="007A6369">
      <w:pPr>
        <w:jc w:val="center"/>
        <w:rPr>
          <w:rFonts w:ascii="Arial" w:hAnsi="Arial" w:cs="Arial"/>
          <w:b/>
          <w:bCs/>
          <w:color w:val="0060A4"/>
          <w:sz w:val="17"/>
          <w:szCs w:val="17"/>
          <w:lang w:val="ru-RU"/>
        </w:rPr>
      </w:pPr>
      <w:bookmarkStart w:id="0" w:name="_GoBack"/>
      <w:bookmarkEnd w:id="0"/>
    </w:p>
    <w:p w:rsidR="00C037E2" w:rsidRDefault="00C037E2" w:rsidP="007A6369">
      <w:pPr>
        <w:jc w:val="center"/>
        <w:rPr>
          <w:rFonts w:ascii="Arial" w:hAnsi="Arial" w:cs="Arial"/>
          <w:b/>
          <w:bCs/>
          <w:color w:val="0060A4"/>
          <w:sz w:val="17"/>
          <w:szCs w:val="17"/>
          <w:lang w:val="ru-RU"/>
        </w:rPr>
      </w:pPr>
    </w:p>
    <w:sectPr w:rsidR="00C037E2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54426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0D46"/>
    <w:rsid w:val="00153284"/>
    <w:rsid w:val="00156909"/>
    <w:rsid w:val="00163F0F"/>
    <w:rsid w:val="00172CEC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1C1D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206E8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3FD2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5713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01064"/>
    <w:rsid w:val="005056A4"/>
    <w:rsid w:val="005109DC"/>
    <w:rsid w:val="00513DFE"/>
    <w:rsid w:val="005259E4"/>
    <w:rsid w:val="00530B73"/>
    <w:rsid w:val="00530CBD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B7DA8"/>
    <w:rsid w:val="005C0B10"/>
    <w:rsid w:val="005D1400"/>
    <w:rsid w:val="005D4DA5"/>
    <w:rsid w:val="005E2C5E"/>
    <w:rsid w:val="005E5C83"/>
    <w:rsid w:val="005F03E8"/>
    <w:rsid w:val="005F75D6"/>
    <w:rsid w:val="0060138F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3462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35BD2"/>
    <w:rsid w:val="008422F5"/>
    <w:rsid w:val="00846294"/>
    <w:rsid w:val="008470BF"/>
    <w:rsid w:val="00852EA7"/>
    <w:rsid w:val="008544AE"/>
    <w:rsid w:val="008572A9"/>
    <w:rsid w:val="00870EA2"/>
    <w:rsid w:val="00875B29"/>
    <w:rsid w:val="00876932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1DDE"/>
    <w:rsid w:val="009A579B"/>
    <w:rsid w:val="009B5684"/>
    <w:rsid w:val="009B5859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370E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14D1"/>
    <w:rsid w:val="00AB5277"/>
    <w:rsid w:val="00AD4594"/>
    <w:rsid w:val="00AD7E8D"/>
    <w:rsid w:val="00AF0043"/>
    <w:rsid w:val="00AF1E17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5F5"/>
    <w:rsid w:val="00B759B9"/>
    <w:rsid w:val="00B87CD1"/>
    <w:rsid w:val="00B9212E"/>
    <w:rsid w:val="00B93EFF"/>
    <w:rsid w:val="00B95856"/>
    <w:rsid w:val="00B962DB"/>
    <w:rsid w:val="00BA446E"/>
    <w:rsid w:val="00BB72F1"/>
    <w:rsid w:val="00BB7B69"/>
    <w:rsid w:val="00BC0E92"/>
    <w:rsid w:val="00BD3774"/>
    <w:rsid w:val="00BE3AEC"/>
    <w:rsid w:val="00BE6BF3"/>
    <w:rsid w:val="00BE7547"/>
    <w:rsid w:val="00BE7A5B"/>
    <w:rsid w:val="00BF6B53"/>
    <w:rsid w:val="00BF7E70"/>
    <w:rsid w:val="00C037E2"/>
    <w:rsid w:val="00C05F4A"/>
    <w:rsid w:val="00C1089F"/>
    <w:rsid w:val="00C15DF3"/>
    <w:rsid w:val="00C16663"/>
    <w:rsid w:val="00C206ED"/>
    <w:rsid w:val="00C31303"/>
    <w:rsid w:val="00C32689"/>
    <w:rsid w:val="00C37E07"/>
    <w:rsid w:val="00C422D9"/>
    <w:rsid w:val="00C527CA"/>
    <w:rsid w:val="00C6524F"/>
    <w:rsid w:val="00C657BF"/>
    <w:rsid w:val="00C770F3"/>
    <w:rsid w:val="00C844FE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0B41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8B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562F7"/>
    <w:rsid w:val="00E61814"/>
    <w:rsid w:val="00E64A78"/>
    <w:rsid w:val="00E64E0F"/>
    <w:rsid w:val="00E71680"/>
    <w:rsid w:val="00E7343C"/>
    <w:rsid w:val="00E86980"/>
    <w:rsid w:val="00E87A71"/>
    <w:rsid w:val="00E91695"/>
    <w:rsid w:val="00E92434"/>
    <w:rsid w:val="00E951BF"/>
    <w:rsid w:val="00E95C31"/>
    <w:rsid w:val="00E95DB2"/>
    <w:rsid w:val="00E969B1"/>
    <w:rsid w:val="00E96F25"/>
    <w:rsid w:val="00EA141F"/>
    <w:rsid w:val="00EA39C4"/>
    <w:rsid w:val="00EB022C"/>
    <w:rsid w:val="00EB3A4C"/>
    <w:rsid w:val="00EB7135"/>
    <w:rsid w:val="00EC210A"/>
    <w:rsid w:val="00EC29F5"/>
    <w:rsid w:val="00EC7762"/>
    <w:rsid w:val="00ED7B76"/>
    <w:rsid w:val="00EE4033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75</cp:revision>
  <cp:lastPrinted>2018-12-28T14:39:00Z</cp:lastPrinted>
  <dcterms:created xsi:type="dcterms:W3CDTF">2012-06-22T08:17:00Z</dcterms:created>
  <dcterms:modified xsi:type="dcterms:W3CDTF">2019-03-04T11:50:00Z</dcterms:modified>
</cp:coreProperties>
</file>