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172CEC">
        <w:rPr>
          <w:i/>
          <w:color w:val="00B050"/>
          <w:lang w:val="ru-RU"/>
        </w:rPr>
        <w:t>декабрь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A3370E" w:rsidTr="008B6B0D">
        <w:tc>
          <w:tcPr>
            <w:tcW w:w="1558" w:type="dxa"/>
            <w:vMerge w:val="restart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7A6369" w:rsidRDefault="00A3370E" w:rsidP="00A3370E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A3370E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172CEC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3370E" w:rsidRPr="006428BB" w:rsidRDefault="00835BD2" w:rsidP="00A3370E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A3370E" w:rsidTr="008B6B0D">
        <w:tc>
          <w:tcPr>
            <w:tcW w:w="1558" w:type="dxa"/>
            <w:vMerge/>
          </w:tcPr>
          <w:p w:rsidR="00A3370E" w:rsidRDefault="00A3370E" w:rsidP="00A3370E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3370E" w:rsidRDefault="00A3370E" w:rsidP="00A337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A3370E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172CEC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3370E" w:rsidRPr="006428BB" w:rsidRDefault="00835BD2" w:rsidP="00A3370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  <w:r w:rsidR="00A3370E">
              <w:rPr>
                <w:sz w:val="16"/>
                <w:szCs w:val="16"/>
                <w:lang w:val="ru-RU"/>
              </w:rPr>
              <w:t xml:space="preserve"> 300</w:t>
            </w:r>
          </w:p>
        </w:tc>
      </w:tr>
      <w:tr w:rsidR="00835BD2" w:rsidTr="00835BD2">
        <w:tc>
          <w:tcPr>
            <w:tcW w:w="1558" w:type="dxa"/>
            <w:vMerge w:val="restart"/>
          </w:tcPr>
          <w:p w:rsidR="00835BD2" w:rsidRDefault="00835BD2" w:rsidP="00835B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до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35BD2" w:rsidRPr="007A6369" w:rsidRDefault="00835BD2" w:rsidP="00835BD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35BD2" w:rsidRPr="006428BB" w:rsidRDefault="00172CEC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35BD2" w:rsidRDefault="00172CEC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</w:tr>
      <w:tr w:rsidR="00835BD2" w:rsidTr="008B6B0D">
        <w:tc>
          <w:tcPr>
            <w:tcW w:w="1558" w:type="dxa"/>
            <w:vMerge/>
          </w:tcPr>
          <w:p w:rsidR="00835BD2" w:rsidRDefault="00835BD2" w:rsidP="00835BD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835BD2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35BD2" w:rsidRPr="006428BB" w:rsidRDefault="00172CEC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35BD2" w:rsidRDefault="00172CEC" w:rsidP="00835BD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835BD2">
              <w:rPr>
                <w:sz w:val="16"/>
                <w:szCs w:val="16"/>
                <w:lang w:val="ru-RU"/>
              </w:rPr>
              <w:t>0</w:t>
            </w:r>
          </w:p>
        </w:tc>
      </w:tr>
      <w:tr w:rsidR="00172CEC" w:rsidTr="00054426">
        <w:trPr>
          <w:trHeight w:val="309"/>
        </w:trPr>
        <w:tc>
          <w:tcPr>
            <w:tcW w:w="1558" w:type="dxa"/>
            <w:vMerge w:val="restart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172CEC" w:rsidTr="00D97AEF">
        <w:trPr>
          <w:trHeight w:val="725"/>
        </w:trPr>
        <w:tc>
          <w:tcPr>
            <w:tcW w:w="1558" w:type="dxa"/>
            <w:vMerge/>
          </w:tcPr>
          <w:p w:rsidR="00172CEC" w:rsidRDefault="00172CEC" w:rsidP="00172CE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174  000</w:t>
            </w:r>
          </w:p>
        </w:tc>
      </w:tr>
      <w:tr w:rsidR="00172CEC" w:rsidTr="008B6B0D">
        <w:tc>
          <w:tcPr>
            <w:tcW w:w="1558" w:type="dxa"/>
            <w:vMerge w:val="restart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172CEC" w:rsidTr="008B6B0D">
        <w:tc>
          <w:tcPr>
            <w:tcW w:w="1558" w:type="dxa"/>
            <w:vMerge/>
          </w:tcPr>
          <w:p w:rsidR="00172CEC" w:rsidRDefault="00172CEC" w:rsidP="00172CE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172CEC" w:rsidRDefault="00172CEC" w:rsidP="00172C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21 120</w:t>
            </w:r>
          </w:p>
        </w:tc>
        <w:tc>
          <w:tcPr>
            <w:tcW w:w="850" w:type="dxa"/>
            <w:shd w:val="clear" w:color="auto" w:fill="92D050"/>
          </w:tcPr>
          <w:p w:rsidR="00172CEC" w:rsidRPr="006428BB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36" w:type="dxa"/>
            <w:shd w:val="clear" w:color="auto" w:fill="92D050"/>
          </w:tcPr>
          <w:p w:rsidR="00172CEC" w:rsidRPr="00054426" w:rsidRDefault="00172CEC" w:rsidP="00172C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196 43</w:t>
            </w:r>
            <w:bookmarkStart w:id="0" w:name="_GoBack"/>
            <w:bookmarkEnd w:id="0"/>
            <w:r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70</cp:revision>
  <cp:lastPrinted>2018-12-28T14:39:00Z</cp:lastPrinted>
  <dcterms:created xsi:type="dcterms:W3CDTF">2012-06-22T08:17:00Z</dcterms:created>
  <dcterms:modified xsi:type="dcterms:W3CDTF">2018-12-28T14:40:00Z</dcterms:modified>
</cp:coreProperties>
</file>