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</w:t>
      </w:r>
      <w:r w:rsidR="00176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CB62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апрель</w:t>
      </w:r>
      <w:bookmarkStart w:id="0" w:name="_GoBack"/>
      <w:bookmarkEnd w:id="0"/>
      <w:r w:rsidR="00176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:rsidR="00BC6C86" w:rsidRDefault="00043CA2" w:rsidP="00EC07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заказчике</w:t>
      </w:r>
      <w:proofErr w:type="spellEnd"/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50"/>
        <w:gridCol w:w="4611"/>
        <w:gridCol w:w="156"/>
        <w:gridCol w:w="953"/>
        <w:gridCol w:w="1140"/>
      </w:tblGrid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Коды</w:t>
            </w:r>
            <w:proofErr w:type="spellEnd"/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Полное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наименование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Энерго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Пром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Сети»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5040099098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505301001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Организационно-правовая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Организационно-правовая форма МО (ОКОПФ):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ОКОПФ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  <w:r w:rsidRPr="00395CA1">
              <w:rPr>
                <w:sz w:val="18"/>
              </w:rPr>
              <w:t>12300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собственности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ОКФС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sz w:val="18"/>
                <w:szCs w:val="24"/>
              </w:rPr>
              <w:t>16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sz w:val="18"/>
                <w:szCs w:val="24"/>
                <w:lang w:val="ru-RU"/>
              </w:rPr>
            </w:pPr>
            <w:r w:rsidRPr="00395CA1">
              <w:rPr>
                <w:sz w:val="18"/>
                <w:szCs w:val="24"/>
                <w:lang w:val="ru-RU"/>
              </w:rPr>
              <w:t>144000, Московская Область, город Электросталь, проезд Чернышевского, 20а</w:t>
            </w: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+7 495 7029404</w:t>
            </w:r>
          </w:p>
          <w:p w:rsidR="00EC0797" w:rsidRPr="00395CA1" w:rsidRDefault="00CB6240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hyperlink r:id="rId4" w:history="1">
              <w:r w:rsidR="00EC0797" w:rsidRPr="00395CA1">
                <w:rPr>
                  <w:rStyle w:val="a3"/>
                  <w:sz w:val="18"/>
                </w:rPr>
                <w:t>epseti@mail.ru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ОКТМО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sz w:val="18"/>
              </w:rPr>
              <w:t>46790000001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Вид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документа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01</w:t>
            </w:r>
          </w:p>
        </w:tc>
      </w:tr>
      <w:tr w:rsidR="00EC0797" w:rsidRPr="00CB6240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(основной документ – код 01; изменения к документу – код 02)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Единица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измерения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рубль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ОКЕИ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383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1090"/>
        <w:gridCol w:w="1483"/>
        <w:gridCol w:w="2192"/>
        <w:gridCol w:w="2038"/>
        <w:gridCol w:w="1731"/>
      </w:tblGrid>
      <w:tr w:rsidR="00A70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r w:rsidRPr="00EC0797">
              <w:rPr>
                <w:rFonts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Предмет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Код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случая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заключения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Общее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заключенных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договоров</w:t>
            </w:r>
            <w:proofErr w:type="spellEnd"/>
          </w:p>
        </w:tc>
      </w:tr>
      <w:tr w:rsidR="00A705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5C1" w:rsidTr="00D622D8">
        <w:trPr>
          <w:trHeight w:val="3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5C1" w:rsidTr="00D622D8">
        <w:trPr>
          <w:trHeight w:val="385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176B68" w:rsidRDefault="00176B68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176B68" w:rsidP="00D622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1679"/>
        <w:gridCol w:w="1349"/>
        <w:gridCol w:w="1482"/>
        <w:gridCol w:w="1305"/>
        <w:gridCol w:w="1305"/>
        <w:gridCol w:w="1482"/>
      </w:tblGrid>
      <w:tr w:rsidR="00BC6C86" w:rsidRPr="00CB6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Код товара по Общероссийскому классификатору продукции по видам 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 минимальной доли закупок товаров российского 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Информация о договорах на поставку товаров, в 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Стоимостный объем товаров, в том числе товаров, поставлен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Стоимостный объем товаров российского происхождения, в том 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 товаров, поставленных при выполнении закупаемых работ, оказании закупаемых услуг (рублей)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43CA2" w:rsidRDefault="00043CA2" w:rsidP="00D622D8">
      <w:pPr>
        <w:jc w:val="center"/>
      </w:pPr>
    </w:p>
    <w:sectPr w:rsidR="00043CA2" w:rsidSect="00EC079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CA2"/>
    <w:rsid w:val="000A6D9A"/>
    <w:rsid w:val="00176B68"/>
    <w:rsid w:val="0028537E"/>
    <w:rsid w:val="002D33B1"/>
    <w:rsid w:val="002D3591"/>
    <w:rsid w:val="003437A4"/>
    <w:rsid w:val="003514A0"/>
    <w:rsid w:val="00395CA1"/>
    <w:rsid w:val="0041389F"/>
    <w:rsid w:val="004F7E17"/>
    <w:rsid w:val="005A05CE"/>
    <w:rsid w:val="00653AF6"/>
    <w:rsid w:val="00A705C1"/>
    <w:rsid w:val="00B73A5A"/>
    <w:rsid w:val="00BC6C86"/>
    <w:rsid w:val="00CB6240"/>
    <w:rsid w:val="00CE0402"/>
    <w:rsid w:val="00D622D8"/>
    <w:rsid w:val="00E438A1"/>
    <w:rsid w:val="00EB1608"/>
    <w:rsid w:val="00EC079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3C10-457F-4254-BDB4-8530B16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0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C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se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dc:description>Подготовлено экспертами Актион-МЦФЭР</dc:description>
  <cp:lastModifiedBy>Olga</cp:lastModifiedBy>
  <cp:revision>10</cp:revision>
  <cp:lastPrinted>2022-03-09T08:13:00Z</cp:lastPrinted>
  <dcterms:created xsi:type="dcterms:W3CDTF">2021-10-04T06:37:00Z</dcterms:created>
  <dcterms:modified xsi:type="dcterms:W3CDTF">2022-05-12T08:09:00Z</dcterms:modified>
</cp:coreProperties>
</file>